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0910" w:rsidRPr="009F0910" w:rsidRDefault="009F0910" w:rsidP="009F0910">
      <w:pPr>
        <w:widowControl w:val="0"/>
        <w:spacing w:before="22" w:after="0" w:line="240" w:lineRule="auto"/>
        <w:rPr>
          <w:rFonts w:ascii="Calibri" w:eastAsia="Calibri" w:hAnsi="Calibri" w:cs="Calibri"/>
          <w:sz w:val="48"/>
          <w:szCs w:val="48"/>
          <w:lang w:val="en-US"/>
        </w:rPr>
      </w:pPr>
      <w:r w:rsidRPr="009F0910">
        <w:rPr>
          <w:rFonts w:ascii="Calibri" w:eastAsia="Calibri" w:hAnsi="Calibri" w:cs="Calibri"/>
          <w:b/>
          <w:bCs/>
          <w:spacing w:val="-1"/>
          <w:sz w:val="48"/>
          <w:szCs w:val="48"/>
          <w:lang w:val="en-US"/>
        </w:rPr>
        <w:t>Risk</w:t>
      </w:r>
      <w:r w:rsidRPr="009F0910">
        <w:rPr>
          <w:rFonts w:ascii="Calibri" w:eastAsia="Calibri" w:hAnsi="Calibri" w:cs="Calibri"/>
          <w:b/>
          <w:bCs/>
          <w:spacing w:val="1"/>
          <w:sz w:val="48"/>
          <w:szCs w:val="48"/>
          <w:lang w:val="en-US"/>
        </w:rPr>
        <w:t xml:space="preserve"> </w:t>
      </w:r>
      <w:r w:rsidRPr="009F0910">
        <w:rPr>
          <w:rFonts w:ascii="Calibri" w:eastAsia="Calibri" w:hAnsi="Calibri" w:cs="Calibri"/>
          <w:b/>
          <w:bCs/>
          <w:spacing w:val="-1"/>
          <w:sz w:val="48"/>
          <w:szCs w:val="48"/>
          <w:lang w:val="en-US"/>
        </w:rPr>
        <w:t>Assessment</w:t>
      </w:r>
      <w:r w:rsidRPr="009F0910">
        <w:rPr>
          <w:rFonts w:ascii="Calibri" w:eastAsia="Calibri" w:hAnsi="Calibri" w:cs="Calibri"/>
          <w:b/>
          <w:bCs/>
          <w:spacing w:val="2"/>
          <w:sz w:val="48"/>
          <w:szCs w:val="48"/>
          <w:lang w:val="en-US"/>
        </w:rPr>
        <w:t xml:space="preserve"> </w:t>
      </w:r>
      <w:r w:rsidRPr="009F0910">
        <w:rPr>
          <w:rFonts w:ascii="Calibri" w:eastAsia="Calibri" w:hAnsi="Calibri" w:cs="Calibri"/>
          <w:b/>
          <w:bCs/>
          <w:sz w:val="48"/>
          <w:szCs w:val="48"/>
          <w:lang w:val="en-US"/>
        </w:rPr>
        <w:t>–</w:t>
      </w:r>
      <w:r w:rsidRPr="009F0910">
        <w:rPr>
          <w:rFonts w:ascii="Calibri" w:eastAsia="Calibri" w:hAnsi="Calibri" w:cs="Calibri"/>
          <w:b/>
          <w:bCs/>
          <w:spacing w:val="2"/>
          <w:sz w:val="48"/>
          <w:szCs w:val="48"/>
          <w:lang w:val="en-US"/>
        </w:rPr>
        <w:t xml:space="preserve"> </w:t>
      </w:r>
      <w:r w:rsidR="00524ACE">
        <w:rPr>
          <w:rFonts w:ascii="Calibri" w:eastAsia="Calibri" w:hAnsi="Calibri" w:cs="Calibri"/>
          <w:b/>
          <w:bCs/>
          <w:spacing w:val="-2"/>
          <w:sz w:val="48"/>
          <w:szCs w:val="48"/>
          <w:lang w:val="en-US"/>
        </w:rPr>
        <w:t>Water</w:t>
      </w:r>
      <w:r w:rsidR="00B44966">
        <w:rPr>
          <w:rFonts w:ascii="Calibri" w:eastAsia="Calibri" w:hAnsi="Calibri" w:cs="Calibri"/>
          <w:b/>
          <w:bCs/>
          <w:spacing w:val="-2"/>
          <w:sz w:val="48"/>
          <w:szCs w:val="48"/>
          <w:lang w:val="en-US"/>
        </w:rPr>
        <w:t xml:space="preserve"> tag</w:t>
      </w:r>
      <w:r w:rsidR="000051DA">
        <w:rPr>
          <w:rFonts w:ascii="Calibri" w:eastAsia="Calibri" w:hAnsi="Calibri" w:cs="Calibri"/>
          <w:b/>
          <w:bCs/>
          <w:spacing w:val="-2"/>
          <w:sz w:val="48"/>
          <w:szCs w:val="48"/>
          <w:lang w:val="en-US"/>
        </w:rPr>
        <w:tab/>
      </w:r>
      <w:r w:rsidR="000051DA">
        <w:rPr>
          <w:rFonts w:ascii="Calibri" w:eastAsia="Calibri" w:hAnsi="Calibri" w:cs="Calibri"/>
          <w:b/>
          <w:bCs/>
          <w:spacing w:val="-2"/>
          <w:sz w:val="48"/>
          <w:szCs w:val="48"/>
          <w:lang w:val="en-US"/>
        </w:rPr>
        <w:tab/>
      </w:r>
      <w:r w:rsidR="000051DA">
        <w:rPr>
          <w:rFonts w:ascii="Calibri" w:eastAsia="Calibri" w:hAnsi="Calibri" w:cs="Calibri"/>
          <w:b/>
          <w:bCs/>
          <w:spacing w:val="-2"/>
          <w:sz w:val="48"/>
          <w:szCs w:val="48"/>
          <w:lang w:val="en-US"/>
        </w:rPr>
        <w:tab/>
      </w:r>
      <w:r w:rsidR="000051DA">
        <w:rPr>
          <w:rFonts w:ascii="Calibri" w:eastAsia="Calibri" w:hAnsi="Calibri" w:cs="Calibri"/>
          <w:b/>
          <w:bCs/>
          <w:spacing w:val="-2"/>
          <w:sz w:val="48"/>
          <w:szCs w:val="48"/>
          <w:lang w:val="en-US"/>
        </w:rPr>
        <w:tab/>
      </w:r>
      <w:r w:rsidR="000051DA">
        <w:rPr>
          <w:rFonts w:ascii="Calibri" w:eastAsia="Calibri" w:hAnsi="Calibri" w:cs="Calibri"/>
          <w:b/>
          <w:bCs/>
          <w:spacing w:val="-2"/>
          <w:sz w:val="48"/>
          <w:szCs w:val="48"/>
          <w:lang w:val="en-US"/>
        </w:rPr>
        <w:tab/>
      </w:r>
      <w:r w:rsidR="000051DA">
        <w:rPr>
          <w:rFonts w:ascii="Calibri" w:eastAsia="Calibri" w:hAnsi="Calibri" w:cs="Calibri"/>
          <w:b/>
          <w:bCs/>
          <w:spacing w:val="-2"/>
          <w:sz w:val="48"/>
          <w:szCs w:val="48"/>
          <w:lang w:val="en-US"/>
        </w:rPr>
        <w:tab/>
      </w:r>
      <w:r w:rsidR="000051DA">
        <w:rPr>
          <w:rFonts w:ascii="Calibri" w:eastAsia="Calibri" w:hAnsi="Calibri" w:cs="Calibri"/>
          <w:b/>
          <w:bCs/>
          <w:spacing w:val="-2"/>
          <w:sz w:val="48"/>
          <w:szCs w:val="48"/>
          <w:lang w:val="en-US"/>
        </w:rPr>
        <w:tab/>
      </w:r>
      <w:r w:rsidR="000051DA">
        <w:rPr>
          <w:rFonts w:ascii="Calibri" w:eastAsia="Calibri" w:hAnsi="Calibri" w:cs="Calibri"/>
          <w:b/>
          <w:bCs/>
          <w:spacing w:val="-2"/>
          <w:sz w:val="48"/>
          <w:szCs w:val="48"/>
          <w:lang w:val="en-US"/>
        </w:rPr>
        <w:tab/>
        <w:t xml:space="preserve"> </w:t>
      </w:r>
    </w:p>
    <w:p w:rsidR="009F0910" w:rsidRPr="009F0910" w:rsidRDefault="009F0910" w:rsidP="009F0910">
      <w:pPr>
        <w:widowControl w:val="0"/>
        <w:spacing w:before="12" w:after="0" w:line="280" w:lineRule="exact"/>
        <w:rPr>
          <w:rFonts w:ascii="Calibri" w:eastAsia="Calibri" w:hAnsi="Calibri" w:cs="Times New Roman"/>
          <w:sz w:val="28"/>
          <w:szCs w:val="28"/>
          <w:lang w:val="en-US"/>
        </w:rPr>
      </w:pPr>
    </w:p>
    <w:tbl>
      <w:tblPr>
        <w:tblW w:w="23309" w:type="dxa"/>
        <w:tblInd w:w="-1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5"/>
        <w:gridCol w:w="3040"/>
        <w:gridCol w:w="7497"/>
        <w:gridCol w:w="1619"/>
        <w:gridCol w:w="1626"/>
        <w:gridCol w:w="1619"/>
        <w:gridCol w:w="6083"/>
      </w:tblGrid>
      <w:tr w:rsidR="009F0910" w:rsidRPr="009F0910" w:rsidTr="00DC0C4B">
        <w:trPr>
          <w:trHeight w:hRule="exact" w:val="704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Hazard</w:t>
            </w:r>
            <w:r w:rsidRPr="009F0910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n-US"/>
              </w:rPr>
              <w:t>Area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Risk</w:t>
            </w:r>
          </w:p>
        </w:tc>
        <w:tc>
          <w:tcPr>
            <w:tcW w:w="7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Existing</w:t>
            </w:r>
            <w:r w:rsidRPr="009F091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n-US"/>
              </w:rPr>
              <w:t>Controls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Likelihood</w:t>
            </w:r>
          </w:p>
          <w:p w:rsidR="009F0910" w:rsidRPr="009F0910" w:rsidRDefault="009F0910" w:rsidP="009F091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1</w:t>
            </w:r>
            <w:r w:rsidRPr="009F091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-</w:t>
            </w:r>
            <w:r w:rsidRPr="009F091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Severity</w:t>
            </w:r>
          </w:p>
          <w:p w:rsidR="009F0910" w:rsidRPr="009F0910" w:rsidRDefault="009F0910" w:rsidP="009F091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1</w:t>
            </w:r>
            <w:r w:rsidRPr="009F091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-</w:t>
            </w:r>
            <w:r w:rsidRPr="009F091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Risk</w:t>
            </w:r>
            <w:r w:rsidRPr="009F091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Score</w:t>
            </w:r>
          </w:p>
          <w:p w:rsidR="009F0910" w:rsidRPr="009F0910" w:rsidRDefault="009F0910" w:rsidP="009F091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L</w:t>
            </w:r>
            <w:r w:rsidRPr="009F091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x</w:t>
            </w:r>
            <w:r w:rsidRPr="009F091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6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Further</w:t>
            </w:r>
            <w:r w:rsidRPr="009F091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n-US"/>
              </w:rPr>
              <w:t xml:space="preserve"> Action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US"/>
              </w:rPr>
              <w:t>to</w:t>
            </w: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 xml:space="preserve"> take</w:t>
            </w:r>
          </w:p>
        </w:tc>
      </w:tr>
      <w:tr w:rsidR="009F0910" w:rsidRPr="009F0910" w:rsidTr="00DC0C4B">
        <w:trPr>
          <w:trHeight w:hRule="exact" w:val="609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524ACE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Water Tag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Over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enthusiastic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participants</w:t>
            </w:r>
          </w:p>
        </w:tc>
        <w:tc>
          <w:tcPr>
            <w:tcW w:w="7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Responsible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person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supervising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times. Rocking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from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side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side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NOT</w:t>
            </w:r>
          </w:p>
          <w:p w:rsidR="009F0910" w:rsidRPr="009F0910" w:rsidRDefault="009F0910" w:rsidP="009F0910">
            <w:pPr>
              <w:widowControl w:val="0"/>
              <w:spacing w:before="27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PERMITTED</w:t>
            </w:r>
            <w:r w:rsidRPr="009F0910">
              <w:rPr>
                <w:rFonts w:ascii="Arial Narrow" w:eastAsia="Arial Narrow" w:hAnsi="Arial Narrow" w:cs="Arial Narrow"/>
                <w:spacing w:val="-10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UNDER</w:t>
            </w:r>
            <w:r w:rsidRPr="009F0910">
              <w:rPr>
                <w:rFonts w:ascii="Arial Narrow" w:eastAsia="Arial Narrow" w:hAnsi="Arial Narrow" w:cs="Arial Narrow"/>
                <w:spacing w:val="-10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pacing w:val="-8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CIRCUMSTANCES.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6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event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numbers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participants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trained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operators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will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</w:p>
          <w:p w:rsidR="009F0910" w:rsidRPr="009F0910" w:rsidRDefault="009F0910" w:rsidP="009F0910">
            <w:pPr>
              <w:widowControl w:val="0"/>
              <w:spacing w:before="27" w:after="0" w:line="240" w:lineRule="auto"/>
              <w:ind w:right="1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supplied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with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aid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with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numbers.</w:t>
            </w:r>
          </w:p>
        </w:tc>
      </w:tr>
      <w:tr w:rsidR="009F0910" w:rsidRPr="009F0910" w:rsidTr="00DC0C4B">
        <w:trPr>
          <w:trHeight w:hRule="exact" w:val="311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7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6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B44966">
            <w:pPr>
              <w:widowControl w:val="0"/>
              <w:spacing w:after="0" w:line="177" w:lineRule="exact"/>
              <w:ind w:right="1946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</w:p>
        </w:tc>
      </w:tr>
      <w:tr w:rsidR="009F0910" w:rsidRPr="009F0910" w:rsidTr="00DC0C4B">
        <w:trPr>
          <w:trHeight w:hRule="exact" w:val="609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524ACE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Water Tag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B44966" w:rsidP="00B44966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Participants playing to be the same size</w:t>
            </w:r>
          </w:p>
        </w:tc>
        <w:tc>
          <w:tcPr>
            <w:tcW w:w="7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Responsible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person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supervising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 all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times.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6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Participants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put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into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groups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similar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size.</w:t>
            </w:r>
          </w:p>
        </w:tc>
      </w:tr>
      <w:tr w:rsidR="009F0910" w:rsidRPr="009F0910" w:rsidTr="00DC0C4B">
        <w:trPr>
          <w:trHeight w:hRule="exact" w:val="609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524ACE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Water Tag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Larger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participants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colliding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with</w:t>
            </w:r>
          </w:p>
          <w:p w:rsidR="009F0910" w:rsidRPr="009F0910" w:rsidRDefault="009F0910" w:rsidP="009F0910">
            <w:pPr>
              <w:widowControl w:val="0"/>
              <w:spacing w:before="27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smaller</w:t>
            </w:r>
            <w:r w:rsidRPr="009F0910">
              <w:rPr>
                <w:rFonts w:ascii="Arial Narrow" w:eastAsia="Arial Narrow" w:hAnsi="Arial Narrow" w:cs="Arial Narrow"/>
                <w:spacing w:val="-10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participants</w:t>
            </w:r>
          </w:p>
        </w:tc>
        <w:tc>
          <w:tcPr>
            <w:tcW w:w="7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Responsible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person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supervising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 all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times.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6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Participants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put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two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groups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similar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size.</w:t>
            </w:r>
          </w:p>
        </w:tc>
      </w:tr>
      <w:tr w:rsidR="009F0910" w:rsidRPr="009F0910" w:rsidTr="00DC0C4B">
        <w:trPr>
          <w:trHeight w:hRule="exact" w:val="528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524ACE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Water Tag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Adverse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weather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conditions.</w:t>
            </w:r>
          </w:p>
        </w:tc>
        <w:tc>
          <w:tcPr>
            <w:tcW w:w="7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item will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be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switched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off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heavy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rain and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permitted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run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strong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winds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both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these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conditions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can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deemed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health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safety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risk.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spell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Dependant</w:t>
            </w:r>
            <w:proofErr w:type="spellEnd"/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weather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spell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Dependant</w:t>
            </w:r>
            <w:proofErr w:type="spellEnd"/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weather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ind w:right="4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spell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Dependant</w:t>
            </w:r>
            <w:proofErr w:type="spellEnd"/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ind w:right="4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weather</w:t>
            </w:r>
          </w:p>
        </w:tc>
        <w:tc>
          <w:tcPr>
            <w:tcW w:w="6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524ACE" w:rsidRPr="009F0910" w:rsidTr="00DC0C4B">
        <w:trPr>
          <w:trHeight w:hRule="exact" w:val="535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Default="00524ACE" w:rsidP="00524ACE">
            <w:r w:rsidRPr="003213E5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Water Tag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before="2" w:after="0" w:line="182" w:lineRule="exact"/>
              <w:ind w:right="488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Danger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injury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from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hard</w:t>
            </w:r>
            <w:r w:rsidRPr="009F0910">
              <w:rPr>
                <w:rFonts w:ascii="Arial Narrow" w:eastAsia="Arial Narrow" w:hAnsi="Arial Narrow" w:cs="Arial Narrow"/>
                <w:spacing w:val="25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surfaces.</w:t>
            </w:r>
          </w:p>
        </w:tc>
        <w:tc>
          <w:tcPr>
            <w:tcW w:w="7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before="2" w:after="0" w:line="182" w:lineRule="exact"/>
              <w:ind w:right="113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must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never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mounted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unless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 fully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whether</w:t>
            </w:r>
            <w:r w:rsidRPr="009F0910">
              <w:rPr>
                <w:rFonts w:ascii="Arial Narrow" w:eastAsia="Arial Narrow" w:hAnsi="Arial Narrow" w:cs="Arial Narrow"/>
                <w:spacing w:val="52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operation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this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can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lead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serious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injury.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8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8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8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6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82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524ACE" w:rsidRPr="009F0910" w:rsidTr="00DC0C4B">
        <w:trPr>
          <w:trHeight w:hRule="exact" w:val="535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Default="00524ACE" w:rsidP="00524ACE">
            <w:r w:rsidRPr="003213E5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Water Tag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Injury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through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lack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</w:p>
          <w:p w:rsidR="00524ACE" w:rsidRPr="009F0910" w:rsidRDefault="00524ACE" w:rsidP="00524ACE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supervision.</w:t>
            </w:r>
          </w:p>
        </w:tc>
        <w:tc>
          <w:tcPr>
            <w:tcW w:w="7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fully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trained operator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must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present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with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the equipment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times,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event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that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operator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view.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Do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enter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circumstances.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6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DC0C4B">
        <w:trPr>
          <w:trHeight w:hRule="exact" w:val="909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524ACE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Water Tag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Tripping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over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anchorage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points,</w:t>
            </w:r>
          </w:p>
          <w:p w:rsidR="009F0910" w:rsidRPr="009F0910" w:rsidRDefault="009F0910" w:rsidP="009F0910">
            <w:pPr>
              <w:widowControl w:val="0"/>
              <w:spacing w:before="27" w:after="0" w:line="276" w:lineRule="auto"/>
              <w:ind w:right="444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spare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equipment,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electrical</w:t>
            </w:r>
            <w:r w:rsidRPr="009F0910">
              <w:rPr>
                <w:rFonts w:ascii="Arial Narrow" w:eastAsia="Arial Narrow" w:hAnsi="Arial Narrow" w:cs="Arial Narrow"/>
                <w:spacing w:val="22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cables</w:t>
            </w:r>
          </w:p>
        </w:tc>
        <w:tc>
          <w:tcPr>
            <w:tcW w:w="7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points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used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as per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manufacturer’s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instructions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spare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equipment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erected</w:t>
            </w:r>
          </w:p>
          <w:p w:rsidR="009F0910" w:rsidRPr="009F0910" w:rsidRDefault="009F0910" w:rsidP="009F0910">
            <w:pPr>
              <w:widowControl w:val="0"/>
              <w:spacing w:before="27" w:after="0" w:line="276" w:lineRule="auto"/>
              <w:ind w:right="441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safely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stowed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away.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Where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possible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electrical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does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cross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public</w:t>
            </w:r>
            <w:r w:rsidRPr="009F0910">
              <w:rPr>
                <w:rFonts w:ascii="Arial Narrow" w:eastAsia="Arial Narrow" w:hAnsi="Arial Narrow" w:cs="Arial Narrow"/>
                <w:spacing w:val="47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pathway.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6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event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numbers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participants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attending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</w:t>
            </w:r>
          </w:p>
          <w:p w:rsidR="009F0910" w:rsidRPr="009F0910" w:rsidRDefault="009F0910" w:rsidP="009F0910">
            <w:pPr>
              <w:widowControl w:val="0"/>
              <w:spacing w:before="27" w:after="0" w:line="276" w:lineRule="auto"/>
              <w:ind w:right="179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events,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additional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safety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fencing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erected,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electrical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cables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will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52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erected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overhead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covered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</w:p>
        </w:tc>
      </w:tr>
      <w:tr w:rsidR="00524ACE" w:rsidRPr="009F0910" w:rsidTr="00DC0C4B">
        <w:trPr>
          <w:trHeight w:hRule="exact" w:val="528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Default="00524ACE" w:rsidP="00524ACE">
            <w:r w:rsidRPr="00207BF1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Water Tag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Injury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through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incorrect</w:t>
            </w:r>
          </w:p>
          <w:p w:rsidR="00524ACE" w:rsidRPr="009F0910" w:rsidRDefault="00524ACE" w:rsidP="00524ACE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positioning.</w:t>
            </w:r>
          </w:p>
        </w:tc>
        <w:tc>
          <w:tcPr>
            <w:tcW w:w="7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Do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move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try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reposition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under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circumstances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ensure</w:t>
            </w:r>
          </w:p>
          <w:p w:rsidR="00524ACE" w:rsidRPr="009F0910" w:rsidRDefault="00524ACE" w:rsidP="00524ACE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that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anchors</w:t>
            </w:r>
            <w:r w:rsidRPr="009F0910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are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place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>at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times</w:t>
            </w:r>
            <w:proofErr w:type="gramEnd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.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6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524ACE" w:rsidRPr="009F0910" w:rsidTr="00DC0C4B">
        <w:trPr>
          <w:trHeight w:hRule="exact" w:val="685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Default="00524ACE" w:rsidP="00524ACE">
            <w:r w:rsidRPr="00207BF1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Water Tag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Petrol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Blower,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Generator</w:t>
            </w:r>
          </w:p>
          <w:p w:rsidR="00524ACE" w:rsidRPr="009F0910" w:rsidRDefault="00524ACE" w:rsidP="00524ACE">
            <w:pPr>
              <w:widowControl w:val="0"/>
              <w:spacing w:before="80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Risk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fire</w:t>
            </w:r>
          </w:p>
        </w:tc>
        <w:tc>
          <w:tcPr>
            <w:tcW w:w="7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before="41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Blowers/generators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filled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with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fuel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before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delivery,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units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are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fire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retardant.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6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2" w:lineRule="exact"/>
              <w:ind w:right="3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spare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fuel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stored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suitable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marked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container,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safe</w:t>
            </w:r>
          </w:p>
          <w:p w:rsidR="00524ACE" w:rsidRPr="009F0910" w:rsidRDefault="00524ACE" w:rsidP="00524ACE">
            <w:pPr>
              <w:widowControl w:val="0"/>
              <w:spacing w:before="27" w:after="0" w:line="240" w:lineRule="auto"/>
              <w:ind w:right="5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location,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units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switched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off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during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fuelling,</w:t>
            </w:r>
          </w:p>
        </w:tc>
      </w:tr>
      <w:tr w:rsidR="00524ACE" w:rsidRPr="009F0910" w:rsidTr="00DC0C4B">
        <w:trPr>
          <w:trHeight w:hRule="exact" w:val="311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Default="00524ACE" w:rsidP="00524ACE">
            <w:r w:rsidRPr="00207BF1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Water Tag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Choking</w:t>
            </w:r>
          </w:p>
        </w:tc>
        <w:tc>
          <w:tcPr>
            <w:tcW w:w="7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food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drinks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chewing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gum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to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allowed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 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near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Inflatable.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6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524ACE" w:rsidRPr="009F0910" w:rsidTr="00DC0C4B">
        <w:trPr>
          <w:trHeight w:hRule="exact" w:val="535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Default="00524ACE" w:rsidP="00524ACE">
            <w:r w:rsidRPr="00207BF1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Water Tag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Injury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through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  <w:proofErr w:type="spellStart"/>
            <w:r w:rsidRPr="009F0910">
              <w:rPr>
                <w:rFonts w:ascii="Arial Narrow" w:eastAsia="Arial Narrow" w:hAnsi="Arial Narrow" w:cs="Arial Narrow"/>
                <w:position w:val="4"/>
                <w:sz w:val="10"/>
                <w:szCs w:val="10"/>
                <w:lang w:val="en-US"/>
              </w:rPr>
              <w:t>rd</w:t>
            </w:r>
            <w:proofErr w:type="spellEnd"/>
            <w:r w:rsidRPr="009F0910">
              <w:rPr>
                <w:rFonts w:ascii="Arial Narrow" w:eastAsia="Arial Narrow" w:hAnsi="Arial Narrow" w:cs="Arial Narrow"/>
                <w:spacing w:val="14"/>
                <w:position w:val="4"/>
                <w:sz w:val="10"/>
                <w:szCs w:val="10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party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items</w:t>
            </w:r>
          </w:p>
        </w:tc>
        <w:tc>
          <w:tcPr>
            <w:tcW w:w="7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shoes,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glasses,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jewellery</w:t>
            </w:r>
            <w:proofErr w:type="spellEnd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,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badges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MUST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be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removed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before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using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this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Inflatable.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6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524ACE" w:rsidRPr="009F0910" w:rsidTr="00DC0C4B">
        <w:trPr>
          <w:trHeight w:hRule="exact" w:val="311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Default="00524ACE" w:rsidP="00524ACE">
            <w:r w:rsidRPr="00207BF1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Water Tag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Danger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fire.</w:t>
            </w:r>
          </w:p>
        </w:tc>
        <w:tc>
          <w:tcPr>
            <w:tcW w:w="7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No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smoking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barbecues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near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time.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6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524ACE" w:rsidRPr="009F0910" w:rsidTr="00DC0C4B">
        <w:trPr>
          <w:trHeight w:hRule="exact" w:val="794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Default="00524ACE" w:rsidP="00524ACE">
            <w:r w:rsidRPr="00207BF1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Water Tag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Persons inside the Maze being too excited when running around with the Water guns.</w:t>
            </w:r>
          </w:p>
        </w:tc>
        <w:tc>
          <w:tcPr>
            <w:tcW w:w="7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Persons are to be told to be careful when inside the maze when running with the water guns.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</w:p>
        </w:tc>
        <w:tc>
          <w:tcPr>
            <w:tcW w:w="6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524ACE" w:rsidRPr="009F0910" w:rsidTr="00DC0C4B">
        <w:trPr>
          <w:trHeight w:hRule="exact" w:val="528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Default="00524ACE" w:rsidP="00524ACE">
            <w:r w:rsidRPr="00207BF1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Water Tag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Injury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through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  <w:proofErr w:type="spellStart"/>
            <w:r w:rsidRPr="009F0910">
              <w:rPr>
                <w:rFonts w:ascii="Arial Narrow" w:eastAsia="Arial Narrow" w:hAnsi="Arial Narrow" w:cs="Arial Narrow"/>
                <w:position w:val="4"/>
                <w:sz w:val="10"/>
                <w:szCs w:val="10"/>
                <w:lang w:val="en-US"/>
              </w:rPr>
              <w:t>rd</w:t>
            </w:r>
            <w:proofErr w:type="spellEnd"/>
            <w:r w:rsidRPr="009F0910">
              <w:rPr>
                <w:rFonts w:ascii="Arial Narrow" w:eastAsia="Arial Narrow" w:hAnsi="Arial Narrow" w:cs="Arial Narrow"/>
                <w:spacing w:val="13"/>
                <w:position w:val="4"/>
                <w:sz w:val="10"/>
                <w:szCs w:val="10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party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&amp;</w:t>
            </w:r>
          </w:p>
          <w:p w:rsidR="00524ACE" w:rsidRPr="009F0910" w:rsidRDefault="00524ACE" w:rsidP="00524ACE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spectators.</w:t>
            </w:r>
          </w:p>
        </w:tc>
        <w:tc>
          <w:tcPr>
            <w:tcW w:w="7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Always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ensure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that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area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surrounding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is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overcrowded.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6</w:t>
            </w:r>
          </w:p>
        </w:tc>
        <w:tc>
          <w:tcPr>
            <w:tcW w:w="6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524ACE" w:rsidRPr="009F0910" w:rsidTr="00DC0C4B">
        <w:trPr>
          <w:trHeight w:hRule="exact" w:val="725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Default="00524ACE" w:rsidP="00524ACE">
            <w:r w:rsidRPr="00207BF1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Water Tag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8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Emergency</w:t>
            </w:r>
          </w:p>
        </w:tc>
        <w:tc>
          <w:tcPr>
            <w:tcW w:w="7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before="2" w:after="0" w:line="182" w:lineRule="exact"/>
              <w:ind w:right="146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event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that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someone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 seriously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injured,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DO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move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individual,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leave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60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switched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dial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999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immediately.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82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N/a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82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N/a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82" w:lineRule="exact"/>
              <w:ind w:right="4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N/a</w:t>
            </w:r>
          </w:p>
        </w:tc>
        <w:tc>
          <w:tcPr>
            <w:tcW w:w="6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82" w:lineRule="exact"/>
              <w:ind w:right="4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N/a</w:t>
            </w:r>
          </w:p>
        </w:tc>
      </w:tr>
      <w:tr w:rsidR="00524ACE" w:rsidRPr="009F0910" w:rsidTr="00DC0C4B">
        <w:trPr>
          <w:trHeight w:hRule="exact" w:val="725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Default="00524ACE" w:rsidP="00524ACE">
            <w:r w:rsidRPr="00207BF1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Water Tag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No person to play if too far under the influence of alcohol </w:t>
            </w:r>
          </w:p>
        </w:tc>
        <w:tc>
          <w:tcPr>
            <w:tcW w:w="7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If we speak to the participants and they are not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listning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we will refuse them entry to play.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6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524ACE" w:rsidRPr="009F0910" w:rsidTr="00DC0C4B">
        <w:trPr>
          <w:trHeight w:hRule="exact" w:val="535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Default="00524ACE" w:rsidP="00524ACE">
            <w:r w:rsidRPr="00207BF1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Water Tag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Injury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through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lack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</w:p>
          <w:p w:rsidR="00524ACE" w:rsidRPr="009F0910" w:rsidRDefault="00524ACE" w:rsidP="00524ACE">
            <w:pPr>
              <w:widowControl w:val="0"/>
              <w:spacing w:before="3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pressure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suffocation.</w:t>
            </w:r>
          </w:p>
        </w:tc>
        <w:tc>
          <w:tcPr>
            <w:tcW w:w="7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Do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allow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anyone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during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inflation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deflation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as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this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can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</w:p>
          <w:p w:rsidR="00524ACE" w:rsidRPr="009F0910" w:rsidRDefault="00524ACE" w:rsidP="00524ACE">
            <w:pPr>
              <w:widowControl w:val="0"/>
              <w:spacing w:before="3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EXTREMELY</w:t>
            </w:r>
            <w:r w:rsidRPr="009F0910">
              <w:rPr>
                <w:rFonts w:ascii="Arial Narrow" w:eastAsia="Arial Narrow" w:hAnsi="Arial Narrow" w:cs="Arial Narrow"/>
                <w:spacing w:val="-1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DANGEROUS.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6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524ACE" w:rsidRPr="009F0910" w:rsidTr="00DC0C4B">
        <w:trPr>
          <w:trHeight w:hRule="exact" w:val="1051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Default="00524ACE" w:rsidP="00524ACE">
            <w:r w:rsidRPr="00207BF1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Water Tag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Injury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through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insecure</w:t>
            </w:r>
          </w:p>
          <w:p w:rsidR="00524ACE" w:rsidRPr="009F0910" w:rsidRDefault="00524ACE" w:rsidP="00524ACE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anchorage.</w:t>
            </w:r>
          </w:p>
        </w:tc>
        <w:tc>
          <w:tcPr>
            <w:tcW w:w="7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Never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use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this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unit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without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proper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anchorage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place,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It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may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blown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over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certain</w:t>
            </w:r>
          </w:p>
          <w:p w:rsidR="00524ACE" w:rsidRPr="009F0910" w:rsidRDefault="00524ACE" w:rsidP="00524ACE">
            <w:pPr>
              <w:widowControl w:val="0"/>
              <w:spacing w:before="3" w:after="0" w:line="182" w:lineRule="exact"/>
              <w:ind w:right="189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wind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conditions,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>If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unit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is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correctly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please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ensure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you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tell</w:t>
            </w:r>
            <w:r w:rsidRPr="009F0910">
              <w:rPr>
                <w:rFonts w:ascii="Arial Narrow" w:eastAsia="Arial Narrow" w:hAnsi="Arial Narrow" w:cs="Arial Narrow"/>
                <w:spacing w:val="57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erection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team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before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they leave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as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keep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tight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schedule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and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may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able</w:t>
            </w:r>
          </w:p>
          <w:p w:rsidR="00524ACE" w:rsidRPr="009F0910" w:rsidRDefault="00524ACE" w:rsidP="00524ACE">
            <w:pPr>
              <w:widowControl w:val="0"/>
              <w:spacing w:before="1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return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immediately.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6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ACE" w:rsidRPr="009F0910" w:rsidRDefault="00524ACE" w:rsidP="00524ACE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</w:tbl>
    <w:p w:rsidR="009F0910" w:rsidRPr="009F0910" w:rsidRDefault="009F0910" w:rsidP="009F0910">
      <w:pPr>
        <w:widowControl w:val="0"/>
        <w:spacing w:before="9" w:after="0" w:line="130" w:lineRule="exact"/>
        <w:rPr>
          <w:rFonts w:ascii="Calibri" w:eastAsia="Calibri" w:hAnsi="Calibri" w:cs="Times New Roman"/>
          <w:sz w:val="13"/>
          <w:szCs w:val="13"/>
          <w:lang w:val="en-US"/>
        </w:rPr>
      </w:pPr>
    </w:p>
    <w:p w:rsidR="009F0910" w:rsidRPr="009F0910" w:rsidRDefault="009F0910" w:rsidP="009F0910">
      <w:pPr>
        <w:widowControl w:val="0"/>
        <w:spacing w:before="79" w:after="0" w:line="183" w:lineRule="exact"/>
        <w:ind w:right="86"/>
        <w:jc w:val="center"/>
        <w:rPr>
          <w:rFonts w:ascii="Arial Narrow" w:eastAsia="Arial Narrow" w:hAnsi="Arial Narrow" w:cs="Times New Roman"/>
          <w:sz w:val="16"/>
          <w:szCs w:val="16"/>
          <w:lang w:val="en-US"/>
        </w:rPr>
      </w:pP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L=</w:t>
      </w:r>
      <w:proofErr w:type="gramStart"/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Likelihood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3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S</w:t>
      </w:r>
      <w:proofErr w:type="gramEnd"/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=Severity </w:t>
      </w:r>
      <w:r w:rsidRPr="009F0910">
        <w:rPr>
          <w:rFonts w:ascii="Arial Narrow" w:eastAsia="Arial Narrow" w:hAnsi="Arial Narrow" w:cs="Times New Roman"/>
          <w:spacing w:val="35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L*S=</w:t>
      </w:r>
      <w:r w:rsidRPr="009F0910">
        <w:rPr>
          <w:rFonts w:ascii="Arial Narrow" w:eastAsia="Arial Narrow" w:hAnsi="Arial Narrow" w:cs="Times New Roman"/>
          <w:spacing w:val="-5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Risk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1=Low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5=High</w:t>
      </w:r>
    </w:p>
    <w:p w:rsidR="009F0910" w:rsidRPr="009F0910" w:rsidRDefault="009F0910" w:rsidP="009F0910">
      <w:pPr>
        <w:widowControl w:val="0"/>
        <w:spacing w:after="0" w:line="182" w:lineRule="exact"/>
        <w:ind w:right="83"/>
        <w:jc w:val="center"/>
        <w:rPr>
          <w:rFonts w:ascii="Arial Narrow" w:eastAsia="Arial Narrow" w:hAnsi="Arial Narrow" w:cs="Times New Roman"/>
          <w:sz w:val="16"/>
          <w:szCs w:val="16"/>
          <w:lang w:val="en-US"/>
        </w:rPr>
      </w:pP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Risk 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>is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worked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out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using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numbers</w:t>
      </w:r>
      <w:r w:rsidRPr="009F0910">
        <w:rPr>
          <w:rFonts w:ascii="Arial Narrow" w:eastAsia="Arial Narrow" w:hAnsi="Arial Narrow" w:cs="Times New Roman"/>
          <w:spacing w:val="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1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-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5.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28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likelihood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is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given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a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number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and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this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>is</w:t>
      </w:r>
      <w:r w:rsidRPr="009F0910">
        <w:rPr>
          <w:rFonts w:ascii="Arial Narrow" w:eastAsia="Arial Narrow" w:hAnsi="Arial Narrow" w:cs="Times New Roman"/>
          <w:spacing w:val="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multiplied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by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number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given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to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5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severity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of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risk.</w:t>
      </w:r>
    </w:p>
    <w:p w:rsidR="003F3B18" w:rsidRDefault="009F0910" w:rsidP="00DC0C4B">
      <w:pPr>
        <w:widowControl w:val="0"/>
        <w:spacing w:before="3" w:after="0" w:line="182" w:lineRule="exact"/>
        <w:ind w:right="1436"/>
        <w:jc w:val="center"/>
      </w:pP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result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=</w:t>
      </w:r>
      <w:r w:rsidRPr="009F0910">
        <w:rPr>
          <w:rFonts w:ascii="Arial Narrow" w:eastAsia="Arial Narrow" w:hAnsi="Arial Narrow" w:cs="Times New Roman"/>
          <w:spacing w:val="-5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risk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factor.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This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generic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risk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assessment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is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brief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and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we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have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our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own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individual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assessments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for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each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individual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risk,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25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being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worst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possible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outcome,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any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item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reaching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25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would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give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serious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cause</w:t>
      </w:r>
      <w:r w:rsidRPr="009F0910">
        <w:rPr>
          <w:rFonts w:ascii="Arial Narrow" w:eastAsia="Arial Narrow" w:hAnsi="Arial Narrow" w:cs="Times New Roman"/>
          <w:spacing w:val="-6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for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concern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&amp;</w:t>
      </w:r>
      <w:r w:rsidRPr="009F0910">
        <w:rPr>
          <w:rFonts w:ascii="Arial Narrow" w:eastAsia="Arial Narrow" w:hAnsi="Arial Narrow" w:cs="Times New Roman"/>
          <w:spacing w:val="-6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we</w:t>
      </w:r>
      <w:r w:rsidRPr="009F0910">
        <w:rPr>
          <w:rFonts w:ascii="Arial Narrow" w:eastAsia="Arial Narrow" w:hAnsi="Arial Narrow" w:cs="Times New Roman"/>
          <w:spacing w:val="180"/>
          <w:w w:val="99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would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not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be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able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to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erect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unit.</w:t>
      </w:r>
      <w:r w:rsidRPr="009F0910">
        <w:rPr>
          <w:rFonts w:ascii="Arial Narrow" w:eastAsia="Arial Narrow" w:hAnsi="Arial Narrow" w:cs="Times New Roman"/>
          <w:spacing w:val="-5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It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is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recommended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that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clients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undertake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their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own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risk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assessment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to</w:t>
      </w:r>
      <w:r w:rsidRPr="009F0910">
        <w:rPr>
          <w:rFonts w:ascii="Arial Narrow" w:eastAsia="Arial Narrow" w:hAnsi="Arial Narrow" w:cs="Times New Roman"/>
          <w:spacing w:val="-6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suit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their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requirements.</w:t>
      </w:r>
    </w:p>
    <w:sectPr w:rsidR="003F3B18" w:rsidSect="00DC0C4B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910"/>
    <w:rsid w:val="000051DA"/>
    <w:rsid w:val="003F3B18"/>
    <w:rsid w:val="00524ACE"/>
    <w:rsid w:val="009F0910"/>
    <w:rsid w:val="00B44966"/>
    <w:rsid w:val="00DC0C4B"/>
    <w:rsid w:val="00DE1E84"/>
    <w:rsid w:val="00ED59D7"/>
    <w:rsid w:val="00F7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CA16C-5B25-4488-A18E-2A3A6AE6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F0910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9F0910"/>
    <w:pPr>
      <w:widowControl w:val="0"/>
      <w:spacing w:after="0" w:line="240" w:lineRule="auto"/>
    </w:pPr>
    <w:rPr>
      <w:rFonts w:ascii="Arial Narrow" w:eastAsia="Arial Narrow" w:hAnsi="Arial Narrow" w:cs="Times New Roman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F0910"/>
    <w:rPr>
      <w:rFonts w:ascii="Arial Narrow" w:eastAsia="Arial Narrow" w:hAnsi="Arial Narrow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1"/>
    <w:qFormat/>
    <w:rsid w:val="009F091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9F091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michael carroll</cp:lastModifiedBy>
  <cp:revision>2</cp:revision>
  <dcterms:created xsi:type="dcterms:W3CDTF">2023-02-10T13:43:00Z</dcterms:created>
  <dcterms:modified xsi:type="dcterms:W3CDTF">2023-02-10T13:43:00Z</dcterms:modified>
</cp:coreProperties>
</file>